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42DD5E9F" w:rsidR="0034143B" w:rsidRDefault="00323302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183DE3E" wp14:editId="57264A0C">
            <wp:extent cx="2034540" cy="808980"/>
            <wp:effectExtent l="0" t="0" r="3810" b="0"/>
            <wp:docPr id="356929330" name="Picture 5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9330" name="Picture 5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29" cy="8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2BB"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63F8CA9B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828D542" w14:textId="77777777" w:rsidR="00323302" w:rsidRDefault="00000000">
      <w:pPr>
        <w:pStyle w:val="BodyText"/>
        <w:spacing w:before="97"/>
        <w:ind w:left="686"/>
        <w:jc w:val="both"/>
      </w:pPr>
      <w:r>
        <w:br w:type="column"/>
      </w:r>
    </w:p>
    <w:p w14:paraId="2413BFF9" w14:textId="03AF53E8" w:rsidR="0034143B" w:rsidRDefault="00323302" w:rsidP="00323302">
      <w:pPr>
        <w:pStyle w:val="BodyText"/>
        <w:spacing w:before="97"/>
        <w:jc w:val="both"/>
        <w:rPr>
          <w:rFonts w:ascii="Lucida Sans"/>
          <w:b/>
        </w:rPr>
      </w:pPr>
      <w:r>
        <w:t xml:space="preserve">                 </w:t>
      </w:r>
      <w:r>
        <w:rPr>
          <w:rFonts w:ascii="Lucida Sans"/>
          <w:b/>
          <w:color w:val="004C8E"/>
          <w:w w:val="105"/>
        </w:rPr>
        <w:t xml:space="preserve">IAM </w:t>
      </w:r>
      <w:r w:rsidR="003931AE">
        <w:rPr>
          <w:rFonts w:ascii="Lucida Sans"/>
          <w:b/>
          <w:color w:val="004C8E"/>
          <w:w w:val="105"/>
        </w:rPr>
        <w:t>Le Syndicat</w:t>
      </w:r>
      <w:r>
        <w:rPr>
          <w:rFonts w:ascii="Lucida Sans"/>
          <w:b/>
          <w:color w:val="004C8E"/>
          <w:w w:val="105"/>
        </w:rPr>
        <w:t xml:space="preserve"> </w:t>
      </w:r>
      <w:r w:rsidR="00A562BB">
        <w:rPr>
          <w:rFonts w:ascii="Lucida Sans"/>
          <w:b/>
          <w:color w:val="004C8E"/>
          <w:w w:val="105"/>
        </w:rPr>
        <w:t xml:space="preserve">| DISTRICT </w:t>
      </w:r>
      <w:r>
        <w:rPr>
          <w:rFonts w:ascii="Lucida Sans"/>
          <w:b/>
          <w:color w:val="004C8E"/>
          <w:w w:val="105"/>
        </w:rPr>
        <w:t>181</w:t>
      </w:r>
    </w:p>
    <w:p w14:paraId="2F8D346C" w14:textId="77777777" w:rsidR="005967CF" w:rsidRDefault="005967CF" w:rsidP="00DD0CF5">
      <w:pPr>
        <w:ind w:left="709"/>
        <w:rPr>
          <w:color w:val="004C8E"/>
          <w:w w:val="110"/>
          <w:sz w:val="18"/>
          <w:szCs w:val="18"/>
        </w:rPr>
      </w:pPr>
      <w:r w:rsidRPr="005967CF">
        <w:rPr>
          <w:color w:val="004C8E"/>
          <w:w w:val="110"/>
          <w:sz w:val="18"/>
          <w:szCs w:val="18"/>
        </w:rPr>
        <w:t>203-1311, avenue Portage</w:t>
      </w:r>
      <w:r w:rsidRPr="005967CF">
        <w:rPr>
          <w:color w:val="004C8E"/>
          <w:w w:val="110"/>
          <w:sz w:val="18"/>
          <w:szCs w:val="18"/>
        </w:rPr>
        <w:br/>
        <w:t>Winnipeg (MB)</w:t>
      </w:r>
    </w:p>
    <w:p w14:paraId="0A6F4B7D" w14:textId="5334E6F5" w:rsidR="00323302" w:rsidRDefault="00323302" w:rsidP="00DD0CF5">
      <w:pPr>
        <w:ind w:left="709"/>
        <w:rPr>
          <w:color w:val="004C8E"/>
          <w:w w:val="110"/>
          <w:sz w:val="18"/>
          <w:szCs w:val="18"/>
        </w:rPr>
      </w:pPr>
      <w:r w:rsidRPr="00323302">
        <w:rPr>
          <w:color w:val="004C8E"/>
          <w:w w:val="110"/>
          <w:sz w:val="18"/>
          <w:szCs w:val="18"/>
        </w:rPr>
        <w:t>R3G 0V2</w:t>
      </w:r>
    </w:p>
    <w:p w14:paraId="4F310BA2" w14:textId="2CC9468C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</w:t>
        </w:r>
        <w:r w:rsidR="00323302">
          <w:rPr>
            <w:color w:val="004C8E"/>
            <w:w w:val="120"/>
          </w:rPr>
          <w:t>l181.org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D81E" w14:textId="77777777" w:rsidR="00946426" w:rsidRDefault="00946426">
      <w:r>
        <w:separator/>
      </w:r>
    </w:p>
  </w:endnote>
  <w:endnote w:type="continuationSeparator" w:id="0">
    <w:p w14:paraId="04909206" w14:textId="77777777" w:rsidR="00946426" w:rsidRDefault="0094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442D" w14:textId="77777777" w:rsidR="00946426" w:rsidRDefault="00946426">
      <w:r>
        <w:separator/>
      </w:r>
    </w:p>
  </w:footnote>
  <w:footnote w:type="continuationSeparator" w:id="0">
    <w:p w14:paraId="5C64C995" w14:textId="77777777" w:rsidR="00946426" w:rsidRDefault="0094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1F4EF9"/>
    <w:rsid w:val="00206E3B"/>
    <w:rsid w:val="00220700"/>
    <w:rsid w:val="00323302"/>
    <w:rsid w:val="0034143B"/>
    <w:rsid w:val="003931AE"/>
    <w:rsid w:val="003D6CD3"/>
    <w:rsid w:val="003F1F09"/>
    <w:rsid w:val="005967CF"/>
    <w:rsid w:val="005E4C6B"/>
    <w:rsid w:val="006614FA"/>
    <w:rsid w:val="006F3656"/>
    <w:rsid w:val="008A0BDA"/>
    <w:rsid w:val="008E5D19"/>
    <w:rsid w:val="00946426"/>
    <w:rsid w:val="0099707E"/>
    <w:rsid w:val="00A176D8"/>
    <w:rsid w:val="00A562BB"/>
    <w:rsid w:val="00AA316B"/>
    <w:rsid w:val="00AD0060"/>
    <w:rsid w:val="00AF65C7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190</Characters>
  <Application>Microsoft Office Word</Application>
  <DocSecurity>0</DocSecurity>
  <Lines>190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8</cp:revision>
  <dcterms:created xsi:type="dcterms:W3CDTF">2025-09-22T17:17:00Z</dcterms:created>
  <dcterms:modified xsi:type="dcterms:W3CDTF">2025-09-22T17:38:00Z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